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AA41E" w14:textId="77777777" w:rsidR="007415C5" w:rsidRDefault="007415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676F74D" wp14:editId="4CFA2E19">
            <wp:simplePos x="0" y="0"/>
            <wp:positionH relativeFrom="column">
              <wp:posOffset>46990</wp:posOffset>
            </wp:positionH>
            <wp:positionV relativeFrom="paragraph">
              <wp:posOffset>89535</wp:posOffset>
            </wp:positionV>
            <wp:extent cx="9001125" cy="4657725"/>
            <wp:effectExtent l="0" t="25400" r="0" b="1587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5C5" w:rsidSect="00CA3CCE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58BA5" w14:textId="77777777" w:rsidR="005C401D" w:rsidRDefault="005C401D" w:rsidP="008013C8">
      <w:pPr>
        <w:spacing w:after="0" w:line="240" w:lineRule="auto"/>
      </w:pPr>
      <w:r>
        <w:separator/>
      </w:r>
    </w:p>
  </w:endnote>
  <w:endnote w:type="continuationSeparator" w:id="0">
    <w:p w14:paraId="0DD0E567" w14:textId="77777777" w:rsidR="005C401D" w:rsidRDefault="005C401D" w:rsidP="0080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61439" w14:textId="77777777" w:rsidR="005C401D" w:rsidRDefault="005C401D" w:rsidP="008013C8">
      <w:pPr>
        <w:spacing w:after="0" w:line="240" w:lineRule="auto"/>
      </w:pPr>
      <w:r>
        <w:separator/>
      </w:r>
    </w:p>
  </w:footnote>
  <w:footnote w:type="continuationSeparator" w:id="0">
    <w:p w14:paraId="33A9BCBD" w14:textId="77777777" w:rsidR="005C401D" w:rsidRDefault="005C401D" w:rsidP="0080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EB705" w14:textId="77777777" w:rsidR="00EB4879" w:rsidRDefault="00EB4879">
    <w:pPr>
      <w:pStyle w:val="Header"/>
    </w:pPr>
    <w:r>
      <w:t xml:space="preserve">Directions: </w:t>
    </w:r>
  </w:p>
  <w:p w14:paraId="36C017F4" w14:textId="77777777" w:rsidR="00EB4879" w:rsidRPr="008013C8" w:rsidRDefault="00EB4879" w:rsidP="008013C8">
    <w:pPr>
      <w:pStyle w:val="Header"/>
      <w:numPr>
        <w:ilvl w:val="0"/>
        <w:numId w:val="2"/>
      </w:numPr>
    </w:pPr>
    <w:r w:rsidRPr="008013C8">
      <w:rPr>
        <w:b/>
        <w:bCs/>
      </w:rPr>
      <w:t>By yourself</w:t>
    </w:r>
    <w:r w:rsidRPr="008013C8">
      <w:t>: Read through/skim your Core Area</w:t>
    </w:r>
    <w:r>
      <w:t>.</w:t>
    </w:r>
  </w:p>
  <w:p w14:paraId="0263BD04" w14:textId="77777777" w:rsidR="00EB4879" w:rsidRPr="008013C8" w:rsidRDefault="00EB4879" w:rsidP="008013C8">
    <w:pPr>
      <w:pStyle w:val="Header"/>
      <w:numPr>
        <w:ilvl w:val="0"/>
        <w:numId w:val="2"/>
      </w:numPr>
    </w:pPr>
    <w:r w:rsidRPr="008013C8">
      <w:rPr>
        <w:b/>
        <w:bCs/>
      </w:rPr>
      <w:t xml:space="preserve">With your </w:t>
    </w:r>
    <w:r w:rsidR="00DB1E9F">
      <w:rPr>
        <w:b/>
        <w:bCs/>
      </w:rPr>
      <w:t>neighbor or someone from your site</w:t>
    </w:r>
    <w:r w:rsidRPr="008013C8">
      <w:t xml:space="preserve">: Brainstorm an example of both a strength and weakness in this area (it can relate to any standard or indicator in this section). </w:t>
    </w:r>
  </w:p>
  <w:p w14:paraId="4756FFF8" w14:textId="77777777" w:rsidR="00EB4879" w:rsidRPr="008013C8" w:rsidRDefault="00EB4879" w:rsidP="008013C8">
    <w:pPr>
      <w:pStyle w:val="Header"/>
      <w:numPr>
        <w:ilvl w:val="0"/>
        <w:numId w:val="2"/>
      </w:numPr>
    </w:pPr>
    <w:r w:rsidRPr="008013C8">
      <w:rPr>
        <w:b/>
        <w:bCs/>
      </w:rPr>
      <w:t>As a table</w:t>
    </w:r>
    <w:r w:rsidRPr="008013C8">
      <w:t xml:space="preserve">: Share out your strengths and weakness.  Offer suggestions of solutions to members of your table. </w:t>
    </w:r>
  </w:p>
  <w:p w14:paraId="6FA6ABCE" w14:textId="77777777" w:rsidR="00EB4879" w:rsidRPr="008013C8" w:rsidRDefault="00EB4879" w:rsidP="008013C8">
    <w:pPr>
      <w:pStyle w:val="Header"/>
      <w:numPr>
        <w:ilvl w:val="0"/>
        <w:numId w:val="2"/>
      </w:numPr>
    </w:pPr>
    <w:r w:rsidRPr="008013C8">
      <w:rPr>
        <w:b/>
        <w:bCs/>
      </w:rPr>
      <w:t>Entire room</w:t>
    </w:r>
    <w:r w:rsidRPr="008013C8">
      <w:t>: Volunteers will share out what they recorded and other good ideas they heard at their table.</w:t>
    </w:r>
  </w:p>
  <w:p w14:paraId="6819DF17" w14:textId="77777777" w:rsidR="00EB4879" w:rsidRDefault="00EB4879">
    <w:pPr>
      <w:pStyle w:val="Header"/>
    </w:pPr>
  </w:p>
  <w:p w14:paraId="43906CDE" w14:textId="77777777" w:rsidR="00EB4879" w:rsidRPr="008013C8" w:rsidRDefault="00EB4879">
    <w:pPr>
      <w:pStyle w:val="Header"/>
      <w:rPr>
        <w:sz w:val="32"/>
        <w:szCs w:val="32"/>
      </w:rPr>
    </w:pPr>
    <w:r w:rsidRPr="008013C8">
      <w:rPr>
        <w:sz w:val="32"/>
        <w:szCs w:val="32"/>
      </w:rPr>
      <w:t>Core Area 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06D0"/>
    <w:multiLevelType w:val="hybridMultilevel"/>
    <w:tmpl w:val="F282EDCA"/>
    <w:lvl w:ilvl="0" w:tplc="FFE815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8A7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E1A6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EBD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E8C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0AD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02A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8CE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ABE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AE271F"/>
    <w:multiLevelType w:val="hybridMultilevel"/>
    <w:tmpl w:val="03DA2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8A7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E1A6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EBD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E8C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0AD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02A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8CE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ABE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C5"/>
    <w:rsid w:val="005C401D"/>
    <w:rsid w:val="007415C5"/>
    <w:rsid w:val="008013C8"/>
    <w:rsid w:val="00947F14"/>
    <w:rsid w:val="00AA648D"/>
    <w:rsid w:val="00CA3CCE"/>
    <w:rsid w:val="00DA343E"/>
    <w:rsid w:val="00DB1E9F"/>
    <w:rsid w:val="00DB3033"/>
    <w:rsid w:val="00E600BF"/>
    <w:rsid w:val="00EB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37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C8"/>
  </w:style>
  <w:style w:type="paragraph" w:styleId="Footer">
    <w:name w:val="footer"/>
    <w:basedOn w:val="Normal"/>
    <w:link w:val="FooterChar"/>
    <w:uiPriority w:val="99"/>
    <w:unhideWhenUsed/>
    <w:rsid w:val="0080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03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2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DE0011-97B5-4C26-9132-16CB0C96DF03}" type="doc">
      <dgm:prSet loTypeId="urn:microsoft.com/office/officeart/2008/layout/TitlePictureLineup" loCatId="pictur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55873BA7-7A90-495F-9DBB-8CA7C579F230}">
      <dgm:prSet phldrT="[Text]"/>
      <dgm:spPr/>
      <dgm:t>
        <a:bodyPr/>
        <a:lstStyle/>
        <a:p>
          <a:r>
            <a:rPr lang="en-US"/>
            <a:t>Strength and Weakness</a:t>
          </a:r>
        </a:p>
      </dgm:t>
    </dgm:pt>
    <dgm:pt modelId="{C928EBDC-6C34-48DE-933E-94114E8FB957}" type="parTrans" cxnId="{603517BF-B45A-4B8B-8E13-4C43BC3AC90A}">
      <dgm:prSet/>
      <dgm:spPr/>
      <dgm:t>
        <a:bodyPr/>
        <a:lstStyle/>
        <a:p>
          <a:endParaRPr lang="en-US"/>
        </a:p>
      </dgm:t>
    </dgm:pt>
    <dgm:pt modelId="{3A3389DE-0862-45D3-9DCB-4C79BB95227D}" type="sibTrans" cxnId="{603517BF-B45A-4B8B-8E13-4C43BC3AC90A}">
      <dgm:prSet/>
      <dgm:spPr/>
      <dgm:t>
        <a:bodyPr/>
        <a:lstStyle/>
        <a:p>
          <a:endParaRPr lang="en-US"/>
        </a:p>
      </dgm:t>
    </dgm:pt>
    <dgm:pt modelId="{CA022344-FFED-4331-8786-2B3E5E2B10F8}">
      <dgm:prSet phldrT="[Text]"/>
      <dgm:spPr/>
      <dgm:t>
        <a:bodyPr/>
        <a:lstStyle/>
        <a:p>
          <a:pPr algn="l"/>
          <a:endParaRPr lang="en-US"/>
        </a:p>
      </dgm:t>
    </dgm:pt>
    <dgm:pt modelId="{10A21B82-43A8-40C7-B979-2DBEC6AA04B7}" type="parTrans" cxnId="{92044100-540A-4E92-A874-B22E1FD85B8B}">
      <dgm:prSet/>
      <dgm:spPr/>
      <dgm:t>
        <a:bodyPr/>
        <a:lstStyle/>
        <a:p>
          <a:endParaRPr lang="en-US"/>
        </a:p>
      </dgm:t>
    </dgm:pt>
    <dgm:pt modelId="{B64060A0-6804-4BB8-A867-919A2430A8B4}" type="sibTrans" cxnId="{92044100-540A-4E92-A874-B22E1FD85B8B}">
      <dgm:prSet/>
      <dgm:spPr/>
      <dgm:t>
        <a:bodyPr/>
        <a:lstStyle/>
        <a:p>
          <a:endParaRPr lang="en-US"/>
        </a:p>
      </dgm:t>
    </dgm:pt>
    <dgm:pt modelId="{6CE15191-80E7-48B8-9C7E-11D289D46B69}">
      <dgm:prSet phldrT="[Text]"/>
      <dgm:spPr/>
      <dgm:t>
        <a:bodyPr/>
        <a:lstStyle/>
        <a:p>
          <a:r>
            <a:rPr lang="en-US"/>
            <a:t>Ideas from Your Table</a:t>
          </a:r>
        </a:p>
      </dgm:t>
    </dgm:pt>
    <dgm:pt modelId="{E4674B71-402C-4D92-8181-9F477A4C9F87}" type="parTrans" cxnId="{8AAA2822-B052-4279-8811-9FA1BFA83DBE}">
      <dgm:prSet/>
      <dgm:spPr/>
      <dgm:t>
        <a:bodyPr/>
        <a:lstStyle/>
        <a:p>
          <a:endParaRPr lang="en-US"/>
        </a:p>
      </dgm:t>
    </dgm:pt>
    <dgm:pt modelId="{5EC8E73C-EF7C-47AF-A55D-660BB004B57B}" type="sibTrans" cxnId="{8AAA2822-B052-4279-8811-9FA1BFA83DBE}">
      <dgm:prSet/>
      <dgm:spPr/>
      <dgm:t>
        <a:bodyPr/>
        <a:lstStyle/>
        <a:p>
          <a:endParaRPr lang="en-US"/>
        </a:p>
      </dgm:t>
    </dgm:pt>
    <dgm:pt modelId="{57160E4B-B1C9-413D-A999-31B77439B087}">
      <dgm:prSet phldrT="[Text]"/>
      <dgm:spPr/>
      <dgm:t>
        <a:bodyPr/>
        <a:lstStyle/>
        <a:p>
          <a:pPr algn="l"/>
          <a:endParaRPr lang="en-US"/>
        </a:p>
      </dgm:t>
    </dgm:pt>
    <dgm:pt modelId="{F19865A8-05C0-48A2-B18D-AE878FDAEBBE}" type="parTrans" cxnId="{5864F7AE-8AB2-42EC-B800-DBA9FF957970}">
      <dgm:prSet/>
      <dgm:spPr/>
      <dgm:t>
        <a:bodyPr/>
        <a:lstStyle/>
        <a:p>
          <a:endParaRPr lang="en-US"/>
        </a:p>
      </dgm:t>
    </dgm:pt>
    <dgm:pt modelId="{2082AADF-B417-4734-BCB3-0CCC58F118DD}" type="sibTrans" cxnId="{5864F7AE-8AB2-42EC-B800-DBA9FF957970}">
      <dgm:prSet/>
      <dgm:spPr/>
      <dgm:t>
        <a:bodyPr/>
        <a:lstStyle/>
        <a:p>
          <a:endParaRPr lang="en-US"/>
        </a:p>
      </dgm:t>
    </dgm:pt>
    <dgm:pt modelId="{51D83BC2-8A60-42E0-8E9A-374AB7F71B93}">
      <dgm:prSet phldrT="[Text]"/>
      <dgm:spPr/>
      <dgm:t>
        <a:bodyPr/>
        <a:lstStyle/>
        <a:p>
          <a:r>
            <a:rPr lang="en-US"/>
            <a:t>Ideas from the Room</a:t>
          </a:r>
        </a:p>
      </dgm:t>
    </dgm:pt>
    <dgm:pt modelId="{34ED0F13-A26C-4A30-8AF3-7313570C368A}" type="parTrans" cxnId="{351F4E74-F8E4-4EE1-8E75-A3BDA6DCF65D}">
      <dgm:prSet/>
      <dgm:spPr/>
      <dgm:t>
        <a:bodyPr/>
        <a:lstStyle/>
        <a:p>
          <a:endParaRPr lang="en-US"/>
        </a:p>
      </dgm:t>
    </dgm:pt>
    <dgm:pt modelId="{2BAEC57B-A91D-406A-897D-ED870FDB4F57}" type="sibTrans" cxnId="{351F4E74-F8E4-4EE1-8E75-A3BDA6DCF65D}">
      <dgm:prSet/>
      <dgm:spPr/>
      <dgm:t>
        <a:bodyPr/>
        <a:lstStyle/>
        <a:p>
          <a:endParaRPr lang="en-US"/>
        </a:p>
      </dgm:t>
    </dgm:pt>
    <dgm:pt modelId="{EAC63B1F-E0DF-48FE-A80A-2CE36B80D53F}">
      <dgm:prSet phldrT="[Text]"/>
      <dgm:spPr/>
      <dgm:t>
        <a:bodyPr/>
        <a:lstStyle/>
        <a:p>
          <a:pPr algn="l"/>
          <a:endParaRPr lang="en-US"/>
        </a:p>
      </dgm:t>
    </dgm:pt>
    <dgm:pt modelId="{5C819C68-259B-4D6A-B098-8503ADF9BBDA}" type="parTrans" cxnId="{DAC156A9-A8F3-497B-BCBD-417C9C2BADC4}">
      <dgm:prSet/>
      <dgm:spPr/>
      <dgm:t>
        <a:bodyPr/>
        <a:lstStyle/>
        <a:p>
          <a:endParaRPr lang="en-US"/>
        </a:p>
      </dgm:t>
    </dgm:pt>
    <dgm:pt modelId="{48B70609-1B1A-4D25-BD76-51019C6533DB}" type="sibTrans" cxnId="{DAC156A9-A8F3-497B-BCBD-417C9C2BADC4}">
      <dgm:prSet/>
      <dgm:spPr/>
      <dgm:t>
        <a:bodyPr/>
        <a:lstStyle/>
        <a:p>
          <a:endParaRPr lang="en-US"/>
        </a:p>
      </dgm:t>
    </dgm:pt>
    <dgm:pt modelId="{FDB12DAE-47CF-44CA-8F54-FA1258D39E52}" type="pres">
      <dgm:prSet presAssocID="{8DDE0011-97B5-4C26-9132-16CB0C96DF03}" presName="Name0" presStyleCnt="0">
        <dgm:presLayoutVars>
          <dgm:dir/>
        </dgm:presLayoutVars>
      </dgm:prSet>
      <dgm:spPr/>
      <dgm:t>
        <a:bodyPr/>
        <a:lstStyle/>
        <a:p>
          <a:endParaRPr lang="en-US"/>
        </a:p>
      </dgm:t>
    </dgm:pt>
    <dgm:pt modelId="{42B9AACF-6EA4-429E-B12C-8386755BCA62}" type="pres">
      <dgm:prSet presAssocID="{55873BA7-7A90-495F-9DBB-8CA7C579F230}" presName="composite" presStyleCnt="0"/>
      <dgm:spPr/>
      <dgm:t>
        <a:bodyPr/>
        <a:lstStyle/>
        <a:p>
          <a:endParaRPr lang="en-US"/>
        </a:p>
      </dgm:t>
    </dgm:pt>
    <dgm:pt modelId="{EE43CF32-E633-441A-9953-94AE841CD9FB}" type="pres">
      <dgm:prSet presAssocID="{55873BA7-7A90-495F-9DBB-8CA7C579F230}" presName="Accent" presStyleLbl="alignAcc1" presStyleIdx="0" presStyleCnt="3"/>
      <dgm:spPr/>
      <dgm:t>
        <a:bodyPr/>
        <a:lstStyle/>
        <a:p>
          <a:endParaRPr lang="en-US"/>
        </a:p>
      </dgm:t>
    </dgm:pt>
    <dgm:pt modelId="{6A7FC1D1-F177-4028-B82D-6462441A6195}" type="pres">
      <dgm:prSet presAssocID="{55873BA7-7A90-495F-9DBB-8CA7C579F230}" presName="Image" presStyleLbl="nod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  <dgm:t>
        <a:bodyPr/>
        <a:lstStyle/>
        <a:p>
          <a:endParaRPr lang="en-US"/>
        </a:p>
      </dgm:t>
    </dgm:pt>
    <dgm:pt modelId="{F65BEB8C-423E-49B1-ADEC-7DA3B871D4BE}" type="pres">
      <dgm:prSet presAssocID="{55873BA7-7A90-495F-9DBB-8CA7C579F230}" presName="Child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54DCA5-2635-4448-8023-50FC9569E18F}" type="pres">
      <dgm:prSet presAssocID="{55873BA7-7A90-495F-9DBB-8CA7C579F230}" presName="Parent" presStyleLbl="align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29AF60-9121-4EFD-B11C-749A44B2537C}" type="pres">
      <dgm:prSet presAssocID="{3A3389DE-0862-45D3-9DCB-4C79BB95227D}" presName="sibTrans" presStyleCnt="0"/>
      <dgm:spPr/>
      <dgm:t>
        <a:bodyPr/>
        <a:lstStyle/>
        <a:p>
          <a:endParaRPr lang="en-US"/>
        </a:p>
      </dgm:t>
    </dgm:pt>
    <dgm:pt modelId="{FD9DDFDA-3E79-447F-8034-AA99D4565AFE}" type="pres">
      <dgm:prSet presAssocID="{6CE15191-80E7-48B8-9C7E-11D289D46B69}" presName="composite" presStyleCnt="0"/>
      <dgm:spPr/>
      <dgm:t>
        <a:bodyPr/>
        <a:lstStyle/>
        <a:p>
          <a:endParaRPr lang="en-US"/>
        </a:p>
      </dgm:t>
    </dgm:pt>
    <dgm:pt modelId="{A432EAD5-B0D8-4CB2-821F-DB21A11B46CE}" type="pres">
      <dgm:prSet presAssocID="{6CE15191-80E7-48B8-9C7E-11D289D46B69}" presName="Accent" presStyleLbl="alignAcc1" presStyleIdx="1" presStyleCnt="3"/>
      <dgm:spPr/>
      <dgm:t>
        <a:bodyPr/>
        <a:lstStyle/>
        <a:p>
          <a:endParaRPr lang="en-US"/>
        </a:p>
      </dgm:t>
    </dgm:pt>
    <dgm:pt modelId="{63A3BC74-BB22-4E44-A424-F3380CE8288A}" type="pres">
      <dgm:prSet presAssocID="{6CE15191-80E7-48B8-9C7E-11D289D46B69}" presName="Image" presStyleLbl="nod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en-US"/>
        </a:p>
      </dgm:t>
    </dgm:pt>
    <dgm:pt modelId="{7013745C-8D71-4C78-8DEC-A5F3F4106FDD}" type="pres">
      <dgm:prSet presAssocID="{6CE15191-80E7-48B8-9C7E-11D289D46B69}" presName="Child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7F8AAF-8E2D-40AC-828D-299EFB774355}" type="pres">
      <dgm:prSet presAssocID="{6CE15191-80E7-48B8-9C7E-11D289D46B69}" presName="Parent" presStyleLbl="align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D4A6AD-1117-4C06-8EAC-2BC99F662D2F}" type="pres">
      <dgm:prSet presAssocID="{5EC8E73C-EF7C-47AF-A55D-660BB004B57B}" presName="sibTrans" presStyleCnt="0"/>
      <dgm:spPr/>
      <dgm:t>
        <a:bodyPr/>
        <a:lstStyle/>
        <a:p>
          <a:endParaRPr lang="en-US"/>
        </a:p>
      </dgm:t>
    </dgm:pt>
    <dgm:pt modelId="{06E60204-4A33-4067-BD19-9EDE49286914}" type="pres">
      <dgm:prSet presAssocID="{51D83BC2-8A60-42E0-8E9A-374AB7F71B93}" presName="composite" presStyleCnt="0"/>
      <dgm:spPr/>
      <dgm:t>
        <a:bodyPr/>
        <a:lstStyle/>
        <a:p>
          <a:endParaRPr lang="en-US"/>
        </a:p>
      </dgm:t>
    </dgm:pt>
    <dgm:pt modelId="{211C20AF-83C5-4B15-954A-C303241E05C0}" type="pres">
      <dgm:prSet presAssocID="{51D83BC2-8A60-42E0-8E9A-374AB7F71B93}" presName="Accent" presStyleLbl="alignAcc1" presStyleIdx="2" presStyleCnt="3"/>
      <dgm:spPr/>
      <dgm:t>
        <a:bodyPr/>
        <a:lstStyle/>
        <a:p>
          <a:endParaRPr lang="en-US"/>
        </a:p>
      </dgm:t>
    </dgm:pt>
    <dgm:pt modelId="{3EC545C5-A591-419A-882B-DE7F9D2028B5}" type="pres">
      <dgm:prSet presAssocID="{51D83BC2-8A60-42E0-8E9A-374AB7F71B93}" presName="Image" presStyleLbl="node1" presStyleIdx="2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7000" r="-27000"/>
          </a:stretch>
        </a:blipFill>
      </dgm:spPr>
      <dgm:t>
        <a:bodyPr/>
        <a:lstStyle/>
        <a:p>
          <a:endParaRPr lang="en-US"/>
        </a:p>
      </dgm:t>
    </dgm:pt>
    <dgm:pt modelId="{41DC25A2-10E3-4707-B1E2-D6B0E22C9713}" type="pres">
      <dgm:prSet presAssocID="{51D83BC2-8A60-42E0-8E9A-374AB7F71B93}" presName="Child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2AFBA9-2D89-4BFE-87F5-6ED7BBD137CF}" type="pres">
      <dgm:prSet presAssocID="{51D83BC2-8A60-42E0-8E9A-374AB7F71B93}" presName="Parent" presStyleLbl="align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AAA2822-B052-4279-8811-9FA1BFA83DBE}" srcId="{8DDE0011-97B5-4C26-9132-16CB0C96DF03}" destId="{6CE15191-80E7-48B8-9C7E-11D289D46B69}" srcOrd="1" destOrd="0" parTransId="{E4674B71-402C-4D92-8181-9F477A4C9F87}" sibTransId="{5EC8E73C-EF7C-47AF-A55D-660BB004B57B}"/>
    <dgm:cxn modelId="{351F4E74-F8E4-4EE1-8E75-A3BDA6DCF65D}" srcId="{8DDE0011-97B5-4C26-9132-16CB0C96DF03}" destId="{51D83BC2-8A60-42E0-8E9A-374AB7F71B93}" srcOrd="2" destOrd="0" parTransId="{34ED0F13-A26C-4A30-8AF3-7313570C368A}" sibTransId="{2BAEC57B-A91D-406A-897D-ED870FDB4F57}"/>
    <dgm:cxn modelId="{3F635BA6-1399-AC4C-AEC6-615ECEEDD64F}" type="presOf" srcId="{55873BA7-7A90-495F-9DBB-8CA7C579F230}" destId="{4854DCA5-2635-4448-8023-50FC9569E18F}" srcOrd="0" destOrd="0" presId="urn:microsoft.com/office/officeart/2008/layout/TitlePictureLineup"/>
    <dgm:cxn modelId="{92044100-540A-4E92-A874-B22E1FD85B8B}" srcId="{55873BA7-7A90-495F-9DBB-8CA7C579F230}" destId="{CA022344-FFED-4331-8786-2B3E5E2B10F8}" srcOrd="0" destOrd="0" parTransId="{10A21B82-43A8-40C7-B979-2DBEC6AA04B7}" sibTransId="{B64060A0-6804-4BB8-A867-919A2430A8B4}"/>
    <dgm:cxn modelId="{AEC711D0-C461-5C4A-A8F5-746570E30CFD}" type="presOf" srcId="{8DDE0011-97B5-4C26-9132-16CB0C96DF03}" destId="{FDB12DAE-47CF-44CA-8F54-FA1258D39E52}" srcOrd="0" destOrd="0" presId="urn:microsoft.com/office/officeart/2008/layout/TitlePictureLineup"/>
    <dgm:cxn modelId="{DAC156A9-A8F3-497B-BCBD-417C9C2BADC4}" srcId="{51D83BC2-8A60-42E0-8E9A-374AB7F71B93}" destId="{EAC63B1F-E0DF-48FE-A80A-2CE36B80D53F}" srcOrd="0" destOrd="0" parTransId="{5C819C68-259B-4D6A-B098-8503ADF9BBDA}" sibTransId="{48B70609-1B1A-4D25-BD76-51019C6533DB}"/>
    <dgm:cxn modelId="{F85336BA-F3E0-3E47-AA9A-6CF653279BBF}" type="presOf" srcId="{51D83BC2-8A60-42E0-8E9A-374AB7F71B93}" destId="{B92AFBA9-2D89-4BFE-87F5-6ED7BBD137CF}" srcOrd="0" destOrd="0" presId="urn:microsoft.com/office/officeart/2008/layout/TitlePictureLineup"/>
    <dgm:cxn modelId="{C2A8E190-4836-E040-93CF-56BB22F5904C}" type="presOf" srcId="{EAC63B1F-E0DF-48FE-A80A-2CE36B80D53F}" destId="{41DC25A2-10E3-4707-B1E2-D6B0E22C9713}" srcOrd="0" destOrd="0" presId="urn:microsoft.com/office/officeart/2008/layout/TitlePictureLineup"/>
    <dgm:cxn modelId="{603517BF-B45A-4B8B-8E13-4C43BC3AC90A}" srcId="{8DDE0011-97B5-4C26-9132-16CB0C96DF03}" destId="{55873BA7-7A90-495F-9DBB-8CA7C579F230}" srcOrd="0" destOrd="0" parTransId="{C928EBDC-6C34-48DE-933E-94114E8FB957}" sibTransId="{3A3389DE-0862-45D3-9DCB-4C79BB95227D}"/>
    <dgm:cxn modelId="{9D441692-D9CF-AC4A-9CA0-F435659E0EE4}" type="presOf" srcId="{CA022344-FFED-4331-8786-2B3E5E2B10F8}" destId="{F65BEB8C-423E-49B1-ADEC-7DA3B871D4BE}" srcOrd="0" destOrd="0" presId="urn:microsoft.com/office/officeart/2008/layout/TitlePictureLineup"/>
    <dgm:cxn modelId="{5864F7AE-8AB2-42EC-B800-DBA9FF957970}" srcId="{6CE15191-80E7-48B8-9C7E-11D289D46B69}" destId="{57160E4B-B1C9-413D-A999-31B77439B087}" srcOrd="0" destOrd="0" parTransId="{F19865A8-05C0-48A2-B18D-AE878FDAEBBE}" sibTransId="{2082AADF-B417-4734-BCB3-0CCC58F118DD}"/>
    <dgm:cxn modelId="{CDFB42C4-B3BD-084B-B8DD-0158530AA467}" type="presOf" srcId="{6CE15191-80E7-48B8-9C7E-11D289D46B69}" destId="{CD7F8AAF-8E2D-40AC-828D-299EFB774355}" srcOrd="0" destOrd="0" presId="urn:microsoft.com/office/officeart/2008/layout/TitlePictureLineup"/>
    <dgm:cxn modelId="{AE330FAD-DA8C-844E-9036-C6CD01E3111B}" type="presOf" srcId="{57160E4B-B1C9-413D-A999-31B77439B087}" destId="{7013745C-8D71-4C78-8DEC-A5F3F4106FDD}" srcOrd="0" destOrd="0" presId="urn:microsoft.com/office/officeart/2008/layout/TitlePictureLineup"/>
    <dgm:cxn modelId="{8E056D1E-B8FD-3341-AAAB-3BA437267E25}" type="presParOf" srcId="{FDB12DAE-47CF-44CA-8F54-FA1258D39E52}" destId="{42B9AACF-6EA4-429E-B12C-8386755BCA62}" srcOrd="0" destOrd="0" presId="urn:microsoft.com/office/officeart/2008/layout/TitlePictureLineup"/>
    <dgm:cxn modelId="{370A845A-891F-9E40-82CC-A391E4581EEC}" type="presParOf" srcId="{42B9AACF-6EA4-429E-B12C-8386755BCA62}" destId="{EE43CF32-E633-441A-9953-94AE841CD9FB}" srcOrd="0" destOrd="0" presId="urn:microsoft.com/office/officeart/2008/layout/TitlePictureLineup"/>
    <dgm:cxn modelId="{3BD1C77C-BEEF-D848-B06E-4C6D3A37BDD8}" type="presParOf" srcId="{42B9AACF-6EA4-429E-B12C-8386755BCA62}" destId="{6A7FC1D1-F177-4028-B82D-6462441A6195}" srcOrd="1" destOrd="0" presId="urn:microsoft.com/office/officeart/2008/layout/TitlePictureLineup"/>
    <dgm:cxn modelId="{63475385-BB5E-A249-87D0-244CC73ECEF1}" type="presParOf" srcId="{42B9AACF-6EA4-429E-B12C-8386755BCA62}" destId="{F65BEB8C-423E-49B1-ADEC-7DA3B871D4BE}" srcOrd="2" destOrd="0" presId="urn:microsoft.com/office/officeart/2008/layout/TitlePictureLineup"/>
    <dgm:cxn modelId="{8E6DB03E-13AB-324D-B219-493BB12ECC48}" type="presParOf" srcId="{42B9AACF-6EA4-429E-B12C-8386755BCA62}" destId="{4854DCA5-2635-4448-8023-50FC9569E18F}" srcOrd="3" destOrd="0" presId="urn:microsoft.com/office/officeart/2008/layout/TitlePictureLineup"/>
    <dgm:cxn modelId="{7D7E71C1-1A05-6946-8852-4FF7DCE726A7}" type="presParOf" srcId="{FDB12DAE-47CF-44CA-8F54-FA1258D39E52}" destId="{4829AF60-9121-4EFD-B11C-749A44B2537C}" srcOrd="1" destOrd="0" presId="urn:microsoft.com/office/officeart/2008/layout/TitlePictureLineup"/>
    <dgm:cxn modelId="{A2016564-C0B8-FF41-81CD-CBA4BE76E3EC}" type="presParOf" srcId="{FDB12DAE-47CF-44CA-8F54-FA1258D39E52}" destId="{FD9DDFDA-3E79-447F-8034-AA99D4565AFE}" srcOrd="2" destOrd="0" presId="urn:microsoft.com/office/officeart/2008/layout/TitlePictureLineup"/>
    <dgm:cxn modelId="{BF6326C3-8BDF-6743-ACD7-280924DD43FA}" type="presParOf" srcId="{FD9DDFDA-3E79-447F-8034-AA99D4565AFE}" destId="{A432EAD5-B0D8-4CB2-821F-DB21A11B46CE}" srcOrd="0" destOrd="0" presId="urn:microsoft.com/office/officeart/2008/layout/TitlePictureLineup"/>
    <dgm:cxn modelId="{860898EF-717F-AC43-B961-0A3640096FB6}" type="presParOf" srcId="{FD9DDFDA-3E79-447F-8034-AA99D4565AFE}" destId="{63A3BC74-BB22-4E44-A424-F3380CE8288A}" srcOrd="1" destOrd="0" presId="urn:microsoft.com/office/officeart/2008/layout/TitlePictureLineup"/>
    <dgm:cxn modelId="{63D72759-422A-0F42-9A0F-77522A25E4D9}" type="presParOf" srcId="{FD9DDFDA-3E79-447F-8034-AA99D4565AFE}" destId="{7013745C-8D71-4C78-8DEC-A5F3F4106FDD}" srcOrd="2" destOrd="0" presId="urn:microsoft.com/office/officeart/2008/layout/TitlePictureLineup"/>
    <dgm:cxn modelId="{198A867D-74F0-4A47-8F20-267C99864C91}" type="presParOf" srcId="{FD9DDFDA-3E79-447F-8034-AA99D4565AFE}" destId="{CD7F8AAF-8E2D-40AC-828D-299EFB774355}" srcOrd="3" destOrd="0" presId="urn:microsoft.com/office/officeart/2008/layout/TitlePictureLineup"/>
    <dgm:cxn modelId="{98A1E2AE-D07E-FF41-A1A9-4541B47C5D48}" type="presParOf" srcId="{FDB12DAE-47CF-44CA-8F54-FA1258D39E52}" destId="{87D4A6AD-1117-4C06-8EAC-2BC99F662D2F}" srcOrd="3" destOrd="0" presId="urn:microsoft.com/office/officeart/2008/layout/TitlePictureLineup"/>
    <dgm:cxn modelId="{645E1D6C-9443-4148-811A-EEA99AEF1E9F}" type="presParOf" srcId="{FDB12DAE-47CF-44CA-8F54-FA1258D39E52}" destId="{06E60204-4A33-4067-BD19-9EDE49286914}" srcOrd="4" destOrd="0" presId="urn:microsoft.com/office/officeart/2008/layout/TitlePictureLineup"/>
    <dgm:cxn modelId="{5BD2ECE3-2F35-7E4A-AB21-E95A0F2DCADF}" type="presParOf" srcId="{06E60204-4A33-4067-BD19-9EDE49286914}" destId="{211C20AF-83C5-4B15-954A-C303241E05C0}" srcOrd="0" destOrd="0" presId="urn:microsoft.com/office/officeart/2008/layout/TitlePictureLineup"/>
    <dgm:cxn modelId="{B6A5F6EF-BEF5-C640-9281-546284D2D8EE}" type="presParOf" srcId="{06E60204-4A33-4067-BD19-9EDE49286914}" destId="{3EC545C5-A591-419A-882B-DE7F9D2028B5}" srcOrd="1" destOrd="0" presId="urn:microsoft.com/office/officeart/2008/layout/TitlePictureLineup"/>
    <dgm:cxn modelId="{5E573E77-C3C9-D445-8969-65231D15DF21}" type="presParOf" srcId="{06E60204-4A33-4067-BD19-9EDE49286914}" destId="{41DC25A2-10E3-4707-B1E2-D6B0E22C9713}" srcOrd="2" destOrd="0" presId="urn:microsoft.com/office/officeart/2008/layout/TitlePictureLineup"/>
    <dgm:cxn modelId="{79FCE34B-A5B3-7045-BB22-87AD1A8BAEA3}" type="presParOf" srcId="{06E60204-4A33-4067-BD19-9EDE49286914}" destId="{B92AFBA9-2D89-4BFE-87F5-6ED7BBD137CF}" srcOrd="3" destOrd="0" presId="urn:microsoft.com/office/officeart/2008/layout/TitlePictureLineup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43CF32-E633-441A-9953-94AE841CD9FB}">
      <dsp:nvSpPr>
        <dsp:cNvPr id="0" name=""/>
        <dsp:cNvSpPr/>
      </dsp:nvSpPr>
      <dsp:spPr>
        <a:xfrm>
          <a:off x="557212" y="465772"/>
          <a:ext cx="0" cy="4191952"/>
        </a:xfrm>
        <a:prstGeom prst="lin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7FC1D1-F177-4028-B82D-6462441A6195}">
      <dsp:nvSpPr>
        <dsp:cNvPr id="0" name=""/>
        <dsp:cNvSpPr/>
      </dsp:nvSpPr>
      <dsp:spPr>
        <a:xfrm>
          <a:off x="673655" y="605504"/>
          <a:ext cx="2204734" cy="1886378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5BEB8C-423E-49B1-ADEC-7DA3B871D4BE}">
      <dsp:nvSpPr>
        <dsp:cNvPr id="0" name=""/>
        <dsp:cNvSpPr/>
      </dsp:nvSpPr>
      <dsp:spPr>
        <a:xfrm>
          <a:off x="673655" y="2491882"/>
          <a:ext cx="2204734" cy="21658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673655" y="2491882"/>
        <a:ext cx="2204734" cy="2165842"/>
      </dsp:txXfrm>
    </dsp:sp>
    <dsp:sp modelId="{4854DCA5-2635-4448-8023-50FC9569E18F}">
      <dsp:nvSpPr>
        <dsp:cNvPr id="0" name=""/>
        <dsp:cNvSpPr/>
      </dsp:nvSpPr>
      <dsp:spPr>
        <a:xfrm>
          <a:off x="557212" y="0"/>
          <a:ext cx="2328862" cy="46577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Strength and Weakness</a:t>
          </a:r>
        </a:p>
      </dsp:txBody>
      <dsp:txXfrm>
        <a:off x="557212" y="0"/>
        <a:ext cx="2328862" cy="465772"/>
      </dsp:txXfrm>
    </dsp:sp>
    <dsp:sp modelId="{A432EAD5-B0D8-4CB2-821F-DB21A11B46CE}">
      <dsp:nvSpPr>
        <dsp:cNvPr id="0" name=""/>
        <dsp:cNvSpPr/>
      </dsp:nvSpPr>
      <dsp:spPr>
        <a:xfrm>
          <a:off x="3336131" y="465772"/>
          <a:ext cx="0" cy="4191952"/>
        </a:xfrm>
        <a:prstGeom prst="lin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A3BC74-BB22-4E44-A424-F3380CE8288A}">
      <dsp:nvSpPr>
        <dsp:cNvPr id="0" name=""/>
        <dsp:cNvSpPr/>
      </dsp:nvSpPr>
      <dsp:spPr>
        <a:xfrm>
          <a:off x="3452574" y="605504"/>
          <a:ext cx="2204734" cy="1886378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13745C-8D71-4C78-8DEC-A5F3F4106FDD}">
      <dsp:nvSpPr>
        <dsp:cNvPr id="0" name=""/>
        <dsp:cNvSpPr/>
      </dsp:nvSpPr>
      <dsp:spPr>
        <a:xfrm>
          <a:off x="3452574" y="2491882"/>
          <a:ext cx="2204734" cy="21658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3452574" y="2491882"/>
        <a:ext cx="2204734" cy="2165842"/>
      </dsp:txXfrm>
    </dsp:sp>
    <dsp:sp modelId="{CD7F8AAF-8E2D-40AC-828D-299EFB774355}">
      <dsp:nvSpPr>
        <dsp:cNvPr id="0" name=""/>
        <dsp:cNvSpPr/>
      </dsp:nvSpPr>
      <dsp:spPr>
        <a:xfrm>
          <a:off x="3336131" y="0"/>
          <a:ext cx="2328862" cy="46577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Ideas from Your Table</a:t>
          </a:r>
        </a:p>
      </dsp:txBody>
      <dsp:txXfrm>
        <a:off x="3336131" y="0"/>
        <a:ext cx="2328862" cy="465772"/>
      </dsp:txXfrm>
    </dsp:sp>
    <dsp:sp modelId="{211C20AF-83C5-4B15-954A-C303241E05C0}">
      <dsp:nvSpPr>
        <dsp:cNvPr id="0" name=""/>
        <dsp:cNvSpPr/>
      </dsp:nvSpPr>
      <dsp:spPr>
        <a:xfrm>
          <a:off x="6115050" y="465772"/>
          <a:ext cx="0" cy="4191952"/>
        </a:xfrm>
        <a:prstGeom prst="lin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EC545C5-A591-419A-882B-DE7F9D2028B5}">
      <dsp:nvSpPr>
        <dsp:cNvPr id="0" name=""/>
        <dsp:cNvSpPr/>
      </dsp:nvSpPr>
      <dsp:spPr>
        <a:xfrm>
          <a:off x="6231493" y="605504"/>
          <a:ext cx="2204734" cy="1886378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7000" r="-27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DC25A2-10E3-4707-B1E2-D6B0E22C9713}">
      <dsp:nvSpPr>
        <dsp:cNvPr id="0" name=""/>
        <dsp:cNvSpPr/>
      </dsp:nvSpPr>
      <dsp:spPr>
        <a:xfrm>
          <a:off x="6231493" y="2491882"/>
          <a:ext cx="2204734" cy="21658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t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6231493" y="2491882"/>
        <a:ext cx="2204734" cy="2165842"/>
      </dsp:txXfrm>
    </dsp:sp>
    <dsp:sp modelId="{B92AFBA9-2D89-4BFE-87F5-6ED7BBD137CF}">
      <dsp:nvSpPr>
        <dsp:cNvPr id="0" name=""/>
        <dsp:cNvSpPr/>
      </dsp:nvSpPr>
      <dsp:spPr>
        <a:xfrm>
          <a:off x="6115050" y="0"/>
          <a:ext cx="2328862" cy="46577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Ideas from the Room</a:t>
          </a:r>
        </a:p>
      </dsp:txBody>
      <dsp:txXfrm>
        <a:off x="6115050" y="0"/>
        <a:ext cx="2328862" cy="4657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TitlePictureLineup">
  <dgm:title val=""/>
  <dgm:desc val=""/>
  <dgm:catLst>
    <dgm:cat type="picture" pri="18000"/>
    <dgm:cat type="pictureconvert" pri="18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func="var" arg="dir" op="equ" val="norm">
        <dgm:alg type="lin">
          <dgm:param type="linDir" val="fromL"/>
          <dgm:param type="fallback" val="1D"/>
          <dgm:param type="horzAlign" val="ctr"/>
          <dgm:param type="vertAlign" val="mid"/>
          <dgm:param type="nodeVertAlign" val="t"/>
        </dgm:alg>
      </dgm:if>
      <dgm:else name="Name3">
        <dgm:alg type="lin">
          <dgm:param type="linDir" val="fromR"/>
          <dgm:param type="fallback" val="1D"/>
          <dgm:param type="horzAlign" val="ctr"/>
          <dgm:param type="vertAlign" val="mid"/>
          <dgm:param type="nodeVertAlign" val="t"/>
        </dgm:alg>
      </dgm:else>
    </dgm:choose>
    <dgm:shape xmlns:r="http://schemas.openxmlformats.org/officeDocument/2006/relationships" r:blip="">
      <dgm:adjLst/>
    </dgm:shape>
    <dgm:constrLst>
      <dgm:constr type="h" for="des" forName="Child" op="equ"/>
      <dgm:constr type="w" for="des" forName="Child" op="equ"/>
      <dgm:constr type="h" for="des" forName="Accent" op="equ"/>
      <dgm:constr type="w" for="des" forName="Accent" op="equ"/>
      <dgm:constr type="primFontSz" for="des" forName="Parent" op="equ"/>
      <dgm:constr type="primFontSz" for="des" forName="Child" op="equ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05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0.5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 fact="0.1"/>
              <dgm:constr type="l" for="ch" forName="Accent" refType="w" fact="0"/>
              <dgm:constr type="b" for="ch" forName="Accent" refType="h"/>
              <dgm:constr type="w" for="ch" forName="Accent" refType="w" fact="0"/>
              <dgm:constr type="h" for="ch" forName="Accent" refType="h" fact="0.9"/>
              <dgm:constr type="l" for="ch" forName="Image" refType="w" fact="0.05"/>
              <dgm:constr type="t" for="ch" forName="Image" refType="h" fact="0.13"/>
              <dgm:constr type="w" for="ch" forName="Image" refType="w" fact="0.9467"/>
              <dgm:constr type="h" for="ch" forName="Image" refType="h" fact="0.405"/>
              <dgm:constr type="l" for="ch" forName="Child" refType="w" fact="0.05"/>
              <dgm:constr type="t" for="ch" forName="Child" refType="h" fact="0.535"/>
              <dgm:constr type="w" for="ch" forName="Child" refType="w" fact="0.9467"/>
              <dgm:constr type="h" for="ch" forName="Child" refType="h" fact="0.465"/>
            </dgm:constrLst>
          </dgm:if>
          <dgm:else name="Name6">
            <dgm:constrLst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 fact="0.1"/>
              <dgm:constr type="l" for="ch" forName="Accent" refType="w"/>
              <dgm:constr type="b" for="ch" forName="Accent" refType="h"/>
              <dgm:constr type="h" for="ch" forName="Accent" refType="h" fact="0.9"/>
              <dgm:constr type="l" for="ch" forName="Image" refType="w" fact="0"/>
              <dgm:constr type="t" for="ch" forName="Image" refType="h" fact="0.13"/>
              <dgm:constr type="w" for="ch" forName="Image" refType="w" fact="0.9467"/>
              <dgm:constr type="h" for="ch" forName="Image" refType="h" fact="0.405"/>
              <dgm:constr type="l" for="ch" forName="Child" refType="w" fact="0"/>
              <dgm:constr type="t" for="ch" forName="Child" refType="h" fact="0.535"/>
              <dgm:constr type="w" for="ch" forName="Child" refType="w" fact="0.9467"/>
              <dgm:constr type="h" for="ch" forName="Child" refType="h" fact="0.465"/>
            </dgm:constrLst>
          </dgm:else>
        </dgm:choose>
        <dgm:forEach name="Name7" axis="self" ptType="node">
          <dgm:layoutNode name="Accent" styleLbl="alignAcc1">
            <dgm:alg type="sp"/>
            <dgm:shape xmlns:r="http://schemas.openxmlformats.org/officeDocument/2006/relationships" type="line" r:blip="">
              <dgm:adjLst/>
            </dgm:shape>
            <dgm:presOf/>
          </dgm:layoutNode>
          <dgm:layoutNode name="Image">
            <dgm:alg type="sp"/>
            <dgm:shape xmlns:r="http://schemas.openxmlformats.org/officeDocument/2006/relationships" type="rect" r:blip="" blipPhldr="1">
              <dgm:adjLst/>
            </dgm:shape>
            <dgm:presOf/>
          </dgm:layoutNode>
          <dgm:layoutNode name="Child" styleLbl="revTx">
            <dgm:varLst>
              <dgm:bulletEnabled val="1"/>
            </dgm:varLst>
            <dgm:choose name="Name8">
              <dgm:if name="Name9" axis="ch" ptType="node" func="cnt" op="gt" val="1">
                <dgm:choose name="Name10">
                  <dgm:if name="Name11" func="var" arg="dir" op="equ" val="norm">
                    <dgm:alg type="tx">
                      <dgm:param type="shpTxLTRAlignCh" val="l"/>
                      <dgm:param type="shpTxRTLAlignCh" val="r"/>
                      <dgm:param type="txAnchorVert" val="t"/>
                      <dgm:param type="stBulletLvl" val="1"/>
                    </dgm:alg>
                  </dgm:if>
                  <dgm:else name="Name12">
                    <dgm:alg type="tx">
                      <dgm:param type="shpTxLTRAlignCh" val="l"/>
                      <dgm:param type="shpTxRTLAlignCh" val="r"/>
                      <dgm:param type="txAnchorVert" val="t"/>
                      <dgm:param type="stBulletLvl" val="1"/>
                    </dgm:alg>
                  </dgm:else>
                </dgm:choose>
              </dgm:if>
              <dgm:else name="Name13">
                <dgm:choose name="Name14">
                  <dgm:if name="Name15" func="var" arg="dir" op="equ" val="norm">
                    <dgm:alg type="tx">
                      <dgm:param type="shpTxLTRAlignCh" val="l"/>
                      <dgm:param type="shpTxRTLAlignCh" val="r"/>
                      <dgm:param type="txAnchorVert" val="t"/>
                      <dgm:param type="stBulletLvl" val="2"/>
                    </dgm:alg>
                  </dgm:if>
                  <dgm:else name="Name16">
                    <dgm:alg type="tx">
                      <dgm:param type="shpTxLTRAlignCh" val="l"/>
                      <dgm:param type="shpTxRTLAlignCh" val="r"/>
                      <dgm:param type="txAnchorVert" val="t"/>
                      <dgm:param type="stBulletLvl" val="2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2"/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  <dgm:layoutNode name="Parent" styleLbl="alignNode1">
            <dgm:varLst>
              <dgm:bulletEnabled val="1"/>
            </dgm:varLst>
            <dgm:alg type="tx">
              <dgm:param type="shpTxLTRAlignCh" val="ctr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self"/>
            <dgm:constrLst>
              <dgm:constr type="lMarg" refType="primFontSz" fact="0.2"/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forEach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Family Services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Stanton, Susan</dc:creator>
  <cp:lastModifiedBy>Laura Shankland</cp:lastModifiedBy>
  <cp:revision>2</cp:revision>
  <dcterms:created xsi:type="dcterms:W3CDTF">2017-03-06T23:36:00Z</dcterms:created>
  <dcterms:modified xsi:type="dcterms:W3CDTF">2017-03-06T23:36:00Z</dcterms:modified>
</cp:coreProperties>
</file>