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6195B" w14:textId="77777777" w:rsidR="0054798F" w:rsidRPr="009910CD" w:rsidRDefault="0054798F" w:rsidP="00E06382">
      <w:pPr>
        <w:pStyle w:val="Title"/>
        <w:ind w:right="-1080"/>
        <w:jc w:val="left"/>
        <w:rPr>
          <w:b/>
          <w:sz w:val="28"/>
          <w:szCs w:val="28"/>
        </w:rPr>
      </w:pPr>
      <w:r w:rsidRPr="00675ABE">
        <w:rPr>
          <w:rFonts w:ascii="Tahoma" w:hAnsi="Tahoma"/>
          <w:b/>
          <w:iCs/>
          <w:sz w:val="24"/>
        </w:rPr>
        <w:t xml:space="preserve">                          </w:t>
      </w:r>
      <w:r w:rsidRPr="009910CD">
        <w:rPr>
          <w:rFonts w:ascii="Tahoma" w:hAnsi="Tahoma"/>
          <w:b/>
          <w:iCs/>
          <w:sz w:val="28"/>
          <w:szCs w:val="28"/>
        </w:rPr>
        <w:t xml:space="preserve">Lights ON for Learning </w:t>
      </w:r>
      <w:r w:rsidRPr="009910CD">
        <w:rPr>
          <w:b/>
          <w:sz w:val="28"/>
          <w:szCs w:val="28"/>
        </w:rPr>
        <w:t>Community Learning Centers</w:t>
      </w:r>
    </w:p>
    <w:p w14:paraId="66878B01" w14:textId="005578F5" w:rsidR="0054798F" w:rsidRPr="00675ABE" w:rsidRDefault="0054798F" w:rsidP="00E06382">
      <w:pPr>
        <w:pStyle w:val="Heading1"/>
        <w:ind w:hanging="1080"/>
        <w:rPr>
          <w:sz w:val="24"/>
        </w:rPr>
      </w:pPr>
      <w:r>
        <w:rPr>
          <w:sz w:val="24"/>
        </w:rPr>
        <w:t xml:space="preserve">          </w:t>
      </w:r>
      <w:bookmarkStart w:id="0" w:name="_GoBack"/>
      <w:bookmarkEnd w:id="0"/>
      <w:r>
        <w:rPr>
          <w:sz w:val="24"/>
        </w:rPr>
        <w:t xml:space="preserve"> </w:t>
      </w:r>
      <w:r w:rsidR="004476DC">
        <w:rPr>
          <w:sz w:val="24"/>
        </w:rPr>
        <w:t xml:space="preserve">                  March</w:t>
      </w:r>
      <w:r w:rsidR="00B844CE">
        <w:rPr>
          <w:sz w:val="24"/>
        </w:rPr>
        <w:t xml:space="preserve"> 2013 </w:t>
      </w:r>
      <w:r w:rsidRPr="00675ABE">
        <w:rPr>
          <w:sz w:val="24"/>
        </w:rPr>
        <w:t>Program Update Report</w:t>
      </w:r>
    </w:p>
    <w:p w14:paraId="78EC821F" w14:textId="77777777" w:rsidR="0054798F" w:rsidRPr="00713099" w:rsidRDefault="0054798F" w:rsidP="00E06382">
      <w:pPr>
        <w:jc w:val="center"/>
        <w:rPr>
          <w:b/>
          <w:sz w:val="32"/>
          <w:szCs w:val="32"/>
        </w:rPr>
      </w:pPr>
    </w:p>
    <w:p w14:paraId="2448DA85" w14:textId="77777777" w:rsidR="0054798F" w:rsidRDefault="00D40EDB" w:rsidP="00E06382">
      <w:pPr>
        <w:ind w:left="-900" w:right="-1080" w:hanging="180"/>
      </w:pPr>
      <w:r>
        <w:t xml:space="preserve"> </w:t>
      </w:r>
      <w:r w:rsidRPr="009910CD">
        <w:rPr>
          <w:b/>
          <w:sz w:val="28"/>
          <w:szCs w:val="28"/>
        </w:rPr>
        <w:t>Earl Hanson S</w:t>
      </w:r>
      <w:r w:rsidR="00797D89" w:rsidRPr="009910CD">
        <w:rPr>
          <w:b/>
          <w:sz w:val="28"/>
          <w:szCs w:val="28"/>
        </w:rPr>
        <w:t>c</w:t>
      </w:r>
      <w:r w:rsidRPr="009910CD">
        <w:rPr>
          <w:b/>
          <w:sz w:val="28"/>
          <w:szCs w:val="28"/>
        </w:rPr>
        <w:t>hool</w:t>
      </w:r>
      <w:r w:rsidR="0054798F" w:rsidRPr="009910CD">
        <w:rPr>
          <w:b/>
        </w:rPr>
        <w:t xml:space="preserve"> </w:t>
      </w:r>
      <w:r w:rsidR="0054798F">
        <w:t xml:space="preserve">- Lights ON CLC     </w:t>
      </w:r>
      <w:r w:rsidR="0054798F">
        <w:tab/>
      </w:r>
      <w:r w:rsidR="0054798F">
        <w:tab/>
      </w:r>
      <w:r w:rsidR="0054798F">
        <w:tab/>
        <w:t xml:space="preserve">Site Coordinator:  Judy </w:t>
      </w:r>
      <w:proofErr w:type="spellStart"/>
      <w:r w:rsidR="0054798F">
        <w:t>Hipskind</w:t>
      </w:r>
      <w:proofErr w:type="spellEnd"/>
    </w:p>
    <w:p w14:paraId="19F3F284" w14:textId="77777777" w:rsidR="0054798F" w:rsidRDefault="0054798F" w:rsidP="00E06382">
      <w:pPr>
        <w:ind w:left="-900" w:right="-1080" w:hanging="180"/>
        <w:rPr>
          <w:sz w:val="28"/>
        </w:rPr>
      </w:pPr>
    </w:p>
    <w:tbl>
      <w:tblPr>
        <w:tblW w:w="104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1595"/>
        <w:gridCol w:w="1579"/>
        <w:gridCol w:w="2610"/>
      </w:tblGrid>
      <w:tr w:rsidR="0054798F" w:rsidRPr="00E06382" w14:paraId="66614394" w14:textId="77777777" w:rsidTr="00B21B61">
        <w:trPr>
          <w:trHeight w:val="350"/>
        </w:trPr>
        <w:tc>
          <w:tcPr>
            <w:tcW w:w="4656" w:type="dxa"/>
            <w:shd w:val="clear" w:color="auto" w:fill="auto"/>
          </w:tcPr>
          <w:p w14:paraId="3EAB6F65" w14:textId="77777777" w:rsidR="0054798F" w:rsidRPr="00675ABE" w:rsidRDefault="0054798F" w:rsidP="00E06382">
            <w:r>
              <w:t>Program Descriptions</w:t>
            </w:r>
          </w:p>
        </w:tc>
        <w:tc>
          <w:tcPr>
            <w:tcW w:w="1595" w:type="dxa"/>
            <w:shd w:val="clear" w:color="auto" w:fill="auto"/>
          </w:tcPr>
          <w:p w14:paraId="51DD4D6F" w14:textId="77777777" w:rsidR="0054798F" w:rsidRPr="00675ABE" w:rsidRDefault="0054798F" w:rsidP="00E06382">
            <w:r>
              <w:t>Days/Times</w:t>
            </w:r>
          </w:p>
        </w:tc>
        <w:tc>
          <w:tcPr>
            <w:tcW w:w="1579" w:type="dxa"/>
            <w:shd w:val="clear" w:color="auto" w:fill="auto"/>
          </w:tcPr>
          <w:p w14:paraId="31F069B3" w14:textId="77777777" w:rsidR="0054798F" w:rsidRPr="00675ABE" w:rsidRDefault="0054798F" w:rsidP="00E06382">
            <w:r>
              <w:t>Attendance</w:t>
            </w:r>
          </w:p>
        </w:tc>
        <w:tc>
          <w:tcPr>
            <w:tcW w:w="2610" w:type="dxa"/>
            <w:shd w:val="clear" w:color="auto" w:fill="auto"/>
          </w:tcPr>
          <w:p w14:paraId="6F13D1B7" w14:textId="77777777" w:rsidR="0054798F" w:rsidRPr="00675ABE" w:rsidRDefault="0054798F" w:rsidP="00E06382">
            <w:r>
              <w:t>Community Partners</w:t>
            </w:r>
          </w:p>
        </w:tc>
      </w:tr>
      <w:tr w:rsidR="0054798F" w:rsidRPr="00E06382" w14:paraId="6288F033" w14:textId="77777777" w:rsidTr="004476DC">
        <w:tc>
          <w:tcPr>
            <w:tcW w:w="4656" w:type="dxa"/>
            <w:shd w:val="clear" w:color="auto" w:fill="auto"/>
          </w:tcPr>
          <w:p w14:paraId="3C6A6666" w14:textId="68060E55" w:rsidR="0054798F" w:rsidRPr="00502579" w:rsidRDefault="0054798F" w:rsidP="00E06382"/>
          <w:p w14:paraId="58E72488" w14:textId="77777777" w:rsidR="0054798F" w:rsidRPr="00E06382" w:rsidRDefault="00D40EDB" w:rsidP="00E06382">
            <w:pPr>
              <w:rPr>
                <w:u w:val="single"/>
              </w:rPr>
            </w:pPr>
            <w:r>
              <w:rPr>
                <w:u w:val="single"/>
              </w:rPr>
              <w:t xml:space="preserve">Earl Hanson </w:t>
            </w:r>
            <w:r w:rsidR="0054798F" w:rsidRPr="00E06382">
              <w:rPr>
                <w:u w:val="single"/>
              </w:rPr>
              <w:t>Programs</w:t>
            </w:r>
          </w:p>
          <w:p w14:paraId="32EBC1B7" w14:textId="73808B3E" w:rsidR="0054798F" w:rsidRPr="00502579" w:rsidRDefault="00D40EDB" w:rsidP="00E06382">
            <w:r>
              <w:t>Homework assistance</w:t>
            </w:r>
            <w:r w:rsidR="0054798F" w:rsidRPr="00502579">
              <w:t xml:space="preserve"> mornings</w:t>
            </w:r>
          </w:p>
          <w:p w14:paraId="2A094573" w14:textId="5B26CADA" w:rsidR="00862D52" w:rsidRDefault="0054798F" w:rsidP="00E06382">
            <w:r w:rsidRPr="00502579">
              <w:t>Academic enrichment</w:t>
            </w:r>
            <w:r w:rsidR="00862D52">
              <w:t xml:space="preserve">, tutoring, </w:t>
            </w:r>
            <w:r w:rsidRPr="00502579">
              <w:t xml:space="preserve">and homework assistance </w:t>
            </w:r>
            <w:r w:rsidR="00B21B61">
              <w:t>after school</w:t>
            </w:r>
          </w:p>
          <w:p w14:paraId="43642088" w14:textId="4B60C585" w:rsidR="00B21B61" w:rsidRDefault="00B21B61" w:rsidP="00E06382">
            <w:r>
              <w:t xml:space="preserve">QC Social Dancing </w:t>
            </w:r>
          </w:p>
          <w:p w14:paraId="2F328B64" w14:textId="281A3D20" w:rsidR="004C3CE8" w:rsidRDefault="004C3CE8" w:rsidP="00E06382">
            <w:r>
              <w:t>American Red Cross</w:t>
            </w:r>
          </w:p>
          <w:p w14:paraId="4737D0B5" w14:textId="25132223" w:rsidR="00B21B61" w:rsidRDefault="00B21B61" w:rsidP="00E06382">
            <w:r>
              <w:t>Recreation</w:t>
            </w:r>
          </w:p>
          <w:p w14:paraId="6A115268" w14:textId="77777777" w:rsidR="00C70577" w:rsidRDefault="00C70577" w:rsidP="00E06382"/>
          <w:p w14:paraId="3EB660AB" w14:textId="77777777" w:rsidR="00B21B61" w:rsidRPr="00502579" w:rsidRDefault="00B21B61" w:rsidP="00B21B61">
            <w:r>
              <w:rPr>
                <w:u w:val="single"/>
              </w:rPr>
              <w:t xml:space="preserve">Wednesday </w:t>
            </w:r>
            <w:r w:rsidRPr="00E06382">
              <w:rPr>
                <w:u w:val="single"/>
              </w:rPr>
              <w:t>Enrichment Activities</w:t>
            </w:r>
          </w:p>
          <w:p w14:paraId="407DF392" w14:textId="77777777" w:rsidR="00B21B61" w:rsidRPr="00502579" w:rsidRDefault="00B21B61" w:rsidP="00B21B61">
            <w:r>
              <w:t>University of Illinois Extension</w:t>
            </w:r>
          </w:p>
          <w:p w14:paraId="380CB1DD" w14:textId="15540E50" w:rsidR="00B21B61" w:rsidRDefault="00B21B61" w:rsidP="00E06382">
            <w:r w:rsidRPr="00502579">
              <w:t>Girl Scouts</w:t>
            </w:r>
          </w:p>
          <w:p w14:paraId="5A10450C" w14:textId="77777777" w:rsidR="00B21B61" w:rsidRDefault="00B21B61" w:rsidP="00E06382"/>
          <w:p w14:paraId="7340E6DB" w14:textId="54B5D021" w:rsidR="00B21B61" w:rsidRPr="00B21B61" w:rsidRDefault="00B21B61" w:rsidP="00E06382">
            <w:pPr>
              <w:rPr>
                <w:u w:val="single"/>
              </w:rPr>
            </w:pPr>
            <w:r w:rsidRPr="00B21B61">
              <w:rPr>
                <w:u w:val="single"/>
              </w:rPr>
              <w:t>Spring Intersession</w:t>
            </w:r>
            <w:r>
              <w:rPr>
                <w:u w:val="single"/>
              </w:rPr>
              <w:t xml:space="preserve"> March 11-15</w:t>
            </w:r>
          </w:p>
          <w:p w14:paraId="4C450AC6" w14:textId="77777777" w:rsidR="00B21B61" w:rsidRDefault="00862D52" w:rsidP="00E06382">
            <w:r>
              <w:t xml:space="preserve">Inspire </w:t>
            </w:r>
            <w:r w:rsidR="00B21B61">
              <w:t>Choir</w:t>
            </w:r>
          </w:p>
          <w:p w14:paraId="17F1D943" w14:textId="77777777" w:rsidR="00B21B61" w:rsidRDefault="00B21B61" w:rsidP="00B21B61">
            <w:r w:rsidRPr="00502579">
              <w:t>Teacher/tuto</w:t>
            </w:r>
            <w:r>
              <w:t>r led small groups</w:t>
            </w:r>
          </w:p>
          <w:p w14:paraId="7A40EB3A" w14:textId="6979C1F7" w:rsidR="006C25E7" w:rsidRPr="00502579" w:rsidRDefault="006C25E7" w:rsidP="00B21B61">
            <w:r>
              <w:t>Basic computer and Key boarding</w:t>
            </w:r>
          </w:p>
          <w:p w14:paraId="40BA0533" w14:textId="34289703" w:rsidR="00862D52" w:rsidRDefault="00B21B61" w:rsidP="00B21B61">
            <w:r w:rsidRPr="00502579">
              <w:t>Academic enrichment</w:t>
            </w:r>
            <w:r>
              <w:t xml:space="preserve"> </w:t>
            </w:r>
          </w:p>
          <w:p w14:paraId="1E1F0838" w14:textId="278B0C1C" w:rsidR="00B21B61" w:rsidRDefault="00B21B61" w:rsidP="00B21B61">
            <w:r>
              <w:t>IMSA FUSION – Math &amp; Science</w:t>
            </w:r>
          </w:p>
          <w:p w14:paraId="39A41D55" w14:textId="0F5932EF" w:rsidR="00B21B61" w:rsidRDefault="00B21B61" w:rsidP="00E06382">
            <w:proofErr w:type="spellStart"/>
            <w:r>
              <w:t>Figge</w:t>
            </w:r>
            <w:proofErr w:type="spellEnd"/>
            <w:r>
              <w:t xml:space="preserve"> Art Museum</w:t>
            </w:r>
            <w:r w:rsidR="001E49DC">
              <w:t xml:space="preserve"> – Art Appreciation</w:t>
            </w:r>
          </w:p>
          <w:p w14:paraId="05B99A7F" w14:textId="372D795C" w:rsidR="00FB197F" w:rsidRDefault="00FB197F" w:rsidP="00E06382">
            <w:r>
              <w:t>RI Public Library</w:t>
            </w:r>
          </w:p>
          <w:p w14:paraId="02485BF8" w14:textId="72CF9784" w:rsidR="00257B64" w:rsidRDefault="00257B64" w:rsidP="00E06382">
            <w:r>
              <w:t>Crafts</w:t>
            </w:r>
          </w:p>
          <w:p w14:paraId="3B6646C0" w14:textId="77777777" w:rsidR="00B844CE" w:rsidRDefault="0054798F" w:rsidP="00E06382">
            <w:r w:rsidRPr="00502579">
              <w:t>Recreation</w:t>
            </w:r>
          </w:p>
          <w:p w14:paraId="12F467E9" w14:textId="3499F474" w:rsidR="008F4AB4" w:rsidRPr="00502579" w:rsidRDefault="008C3C5F" w:rsidP="00E06382">
            <w:r>
              <w:t xml:space="preserve">Field Trip – </w:t>
            </w:r>
            <w:r w:rsidR="008F4AB4">
              <w:t>Friday</w:t>
            </w:r>
            <w:r>
              <w:t xml:space="preserve"> to </w:t>
            </w:r>
            <w:proofErr w:type="spellStart"/>
            <w:r>
              <w:t>Figge</w:t>
            </w:r>
            <w:proofErr w:type="spellEnd"/>
            <w:r>
              <w:t xml:space="preserve"> Art Museum</w:t>
            </w:r>
          </w:p>
          <w:p w14:paraId="5DB509B1" w14:textId="77777777" w:rsidR="0054798F" w:rsidRPr="00502579" w:rsidRDefault="0054798F" w:rsidP="00E06382"/>
          <w:p w14:paraId="706BE231" w14:textId="441B22C1" w:rsidR="0054798F" w:rsidRPr="00502579" w:rsidRDefault="00B21B61" w:rsidP="00E06382">
            <w:r>
              <w:rPr>
                <w:u w:val="single"/>
              </w:rPr>
              <w:t>Family Literacy</w:t>
            </w:r>
          </w:p>
          <w:p w14:paraId="2F8A9B97" w14:textId="77777777" w:rsidR="0054798F" w:rsidRPr="00E06382" w:rsidRDefault="0054798F" w:rsidP="00E06382">
            <w:pPr>
              <w:rPr>
                <w:u w:val="single"/>
              </w:rPr>
            </w:pPr>
            <w:r w:rsidRPr="00306B8D">
              <w:t>Church of Peace Adult ELL and Family Literacy Program</w:t>
            </w:r>
          </w:p>
          <w:p w14:paraId="737FAE1E" w14:textId="77777777" w:rsidR="0054798F" w:rsidRPr="00E06382" w:rsidRDefault="0054798F" w:rsidP="00E06382">
            <w:pPr>
              <w:rPr>
                <w:u w:val="single"/>
              </w:rPr>
            </w:pPr>
          </w:p>
          <w:p w14:paraId="0447B2EF" w14:textId="77777777" w:rsidR="0054798F" w:rsidRPr="00502579" w:rsidRDefault="0054798F" w:rsidP="00E06382">
            <w:r w:rsidRPr="00E06382">
              <w:rPr>
                <w:u w:val="single"/>
              </w:rPr>
              <w:t>Staff Professional Development</w:t>
            </w:r>
          </w:p>
          <w:p w14:paraId="4DA81C04" w14:textId="4E5BB63C" w:rsidR="00CD1BBE" w:rsidRDefault="00CD1BBE" w:rsidP="00CD1BBE">
            <w:r>
              <w:t>Check &amp; Connect Prof</w:t>
            </w:r>
            <w:r w:rsidR="00B21B61">
              <w:t xml:space="preserve">essional Development – March </w:t>
            </w:r>
            <w:r>
              <w:t>7</w:t>
            </w:r>
          </w:p>
          <w:p w14:paraId="0815D088" w14:textId="26C723B9" w:rsidR="00B844CE" w:rsidRPr="00502579" w:rsidRDefault="00E25566" w:rsidP="00B21B61">
            <w:r>
              <w:t xml:space="preserve">RISD </w:t>
            </w:r>
            <w:r w:rsidR="00CD1BBE">
              <w:t xml:space="preserve">Teachers Professional Development – </w:t>
            </w:r>
            <w:r w:rsidR="00B21B61">
              <w:t xml:space="preserve"> March  25</w:t>
            </w:r>
          </w:p>
        </w:tc>
        <w:tc>
          <w:tcPr>
            <w:tcW w:w="1595" w:type="dxa"/>
            <w:shd w:val="clear" w:color="auto" w:fill="auto"/>
          </w:tcPr>
          <w:p w14:paraId="47ED991E" w14:textId="77777777" w:rsidR="0054798F" w:rsidRPr="00502579" w:rsidRDefault="0054798F" w:rsidP="00E06382"/>
          <w:p w14:paraId="0117F815" w14:textId="77777777" w:rsidR="0054798F" w:rsidRPr="00502579" w:rsidRDefault="0054798F" w:rsidP="00E06382">
            <w:r w:rsidRPr="00502579">
              <w:t xml:space="preserve">M, T, W, </w:t>
            </w:r>
            <w:proofErr w:type="spellStart"/>
            <w:r w:rsidRPr="00502579">
              <w:t>Th</w:t>
            </w:r>
            <w:proofErr w:type="spellEnd"/>
            <w:r w:rsidRPr="00502579">
              <w:t xml:space="preserve"> 7:30 – 8 am</w:t>
            </w:r>
          </w:p>
          <w:p w14:paraId="0F94EB7D" w14:textId="77777777" w:rsidR="0054798F" w:rsidRPr="00502579" w:rsidRDefault="0054798F" w:rsidP="00E06382"/>
          <w:p w14:paraId="33D24733" w14:textId="49415177" w:rsidR="0054798F" w:rsidRDefault="0054798F" w:rsidP="00E06382">
            <w:r w:rsidRPr="00502579">
              <w:t xml:space="preserve">M, T, </w:t>
            </w:r>
            <w:proofErr w:type="spellStart"/>
            <w:r w:rsidRPr="00502579">
              <w:t>Th</w:t>
            </w:r>
            <w:proofErr w:type="spellEnd"/>
            <w:r w:rsidRPr="00502579">
              <w:t xml:space="preserve"> 3:00–5:15 pm </w:t>
            </w:r>
          </w:p>
          <w:p w14:paraId="69DF2B21" w14:textId="77777777" w:rsidR="00B21B61" w:rsidRPr="00502579" w:rsidRDefault="00B21B61" w:rsidP="00E06382"/>
          <w:p w14:paraId="25023357" w14:textId="77777777" w:rsidR="0054798F" w:rsidRPr="00502579" w:rsidRDefault="0054798F" w:rsidP="00E06382">
            <w:r w:rsidRPr="00502579">
              <w:t>W 2:10 -</w:t>
            </w:r>
          </w:p>
          <w:p w14:paraId="607852D7" w14:textId="77777777" w:rsidR="0054798F" w:rsidRPr="00502579" w:rsidRDefault="0054798F" w:rsidP="00E06382">
            <w:r w:rsidRPr="00502579">
              <w:t>4:25 pm</w:t>
            </w:r>
          </w:p>
          <w:p w14:paraId="030EF1D4" w14:textId="0E720509" w:rsidR="0054798F" w:rsidRPr="00502579" w:rsidRDefault="0054798F" w:rsidP="00E06382">
            <w:r w:rsidRPr="00502579">
              <w:t xml:space="preserve">*plus supervised bus </w:t>
            </w:r>
            <w:r w:rsidR="00B21B61">
              <w:t xml:space="preserve">ride 1 </w:t>
            </w:r>
            <w:proofErr w:type="spellStart"/>
            <w:r w:rsidR="00B21B61">
              <w:t>hr</w:t>
            </w:r>
            <w:proofErr w:type="spellEnd"/>
            <w:r w:rsidR="00B21B61">
              <w:t xml:space="preserve"> </w:t>
            </w:r>
          </w:p>
          <w:p w14:paraId="6F5FFED2" w14:textId="77777777" w:rsidR="0054798F" w:rsidRDefault="0054798F" w:rsidP="00E06382"/>
          <w:p w14:paraId="494153BE" w14:textId="77777777" w:rsidR="00C70577" w:rsidRPr="00502579" w:rsidRDefault="00C70577" w:rsidP="00E06382"/>
          <w:p w14:paraId="7FE47E3A" w14:textId="77777777" w:rsidR="000D07CA" w:rsidRDefault="00B21B61" w:rsidP="00E06382">
            <w:r>
              <w:t>Spring</w:t>
            </w:r>
          </w:p>
          <w:p w14:paraId="5DFE5D40" w14:textId="58B8A371" w:rsidR="00B21B61" w:rsidRDefault="00B21B61" w:rsidP="00E06382">
            <w:r>
              <w:t>8:30 am–3:00 pm</w:t>
            </w:r>
          </w:p>
          <w:p w14:paraId="7BCB6A15" w14:textId="77777777" w:rsidR="000D07CA" w:rsidRDefault="000D07CA" w:rsidP="00E06382"/>
          <w:p w14:paraId="3E630715" w14:textId="77777777" w:rsidR="00B21B61" w:rsidRDefault="00B21B61" w:rsidP="00E06382"/>
          <w:p w14:paraId="3B906E98" w14:textId="77777777" w:rsidR="00B21B61" w:rsidRDefault="00B21B61" w:rsidP="00E06382"/>
          <w:p w14:paraId="20F489AF" w14:textId="77777777" w:rsidR="00257B64" w:rsidRDefault="00257B64" w:rsidP="00E06382"/>
          <w:p w14:paraId="6052C1A2" w14:textId="77777777" w:rsidR="00257B64" w:rsidRDefault="00257B64" w:rsidP="00E06382"/>
          <w:p w14:paraId="61DB537E" w14:textId="77777777" w:rsidR="00257B64" w:rsidRDefault="00257B64" w:rsidP="00E06382"/>
          <w:p w14:paraId="3885CBFE" w14:textId="77777777" w:rsidR="00B21B61" w:rsidRDefault="00B21B61" w:rsidP="00E06382"/>
          <w:p w14:paraId="14003FB4" w14:textId="77777777" w:rsidR="002A0AE0" w:rsidRDefault="002A0AE0" w:rsidP="00E06382">
            <w:r>
              <w:t>Peace</w:t>
            </w:r>
          </w:p>
          <w:p w14:paraId="45B1A0F0" w14:textId="77777777" w:rsidR="0054798F" w:rsidRPr="00502579" w:rsidRDefault="00935C64" w:rsidP="00E06382">
            <w:r>
              <w:t>M</w:t>
            </w:r>
            <w:r w:rsidR="0054798F" w:rsidRPr="00502579">
              <w:t xml:space="preserve"> </w:t>
            </w:r>
            <w:r w:rsidR="00E03255" w:rsidRPr="00502579">
              <w:t>- F</w:t>
            </w:r>
          </w:p>
          <w:p w14:paraId="4A77F406" w14:textId="77777777" w:rsidR="0054798F" w:rsidRPr="00502579" w:rsidRDefault="0054798F" w:rsidP="00E06382">
            <w:r w:rsidRPr="00502579">
              <w:t>9 am – 2</w:t>
            </w:r>
            <w:r w:rsidR="000D07CA">
              <w:t xml:space="preserve"> </w:t>
            </w:r>
            <w:r w:rsidRPr="00502579">
              <w:t xml:space="preserve">pm </w:t>
            </w:r>
          </w:p>
        </w:tc>
        <w:tc>
          <w:tcPr>
            <w:tcW w:w="1579" w:type="dxa"/>
            <w:shd w:val="clear" w:color="auto" w:fill="auto"/>
          </w:tcPr>
          <w:p w14:paraId="76D9660A" w14:textId="77777777" w:rsidR="0054798F" w:rsidRPr="00502579" w:rsidRDefault="0054798F" w:rsidP="00E06382"/>
          <w:p w14:paraId="0D2C8200" w14:textId="77777777" w:rsidR="0054798F" w:rsidRPr="00502579" w:rsidRDefault="0054798F" w:rsidP="00E06382"/>
          <w:p w14:paraId="7F83F0EB" w14:textId="77777777" w:rsidR="0054798F" w:rsidRPr="00502579" w:rsidRDefault="0054798F" w:rsidP="00E06382"/>
          <w:p w14:paraId="03BE6D0C" w14:textId="77777777" w:rsidR="0054798F" w:rsidRPr="00502579" w:rsidRDefault="00D40EDB" w:rsidP="00E06382">
            <w:r>
              <w:t xml:space="preserve"> 130 EH</w:t>
            </w:r>
            <w:r w:rsidR="00CD499A">
              <w:t xml:space="preserve"> students </w:t>
            </w:r>
          </w:p>
          <w:p w14:paraId="3B6A1AA2" w14:textId="77777777" w:rsidR="0054798F" w:rsidRPr="00502579" w:rsidRDefault="0054798F" w:rsidP="00E06382"/>
          <w:p w14:paraId="708C984F" w14:textId="77777777" w:rsidR="0054798F" w:rsidRPr="00502579" w:rsidRDefault="0054798F" w:rsidP="00E06382"/>
          <w:p w14:paraId="5CBBF846" w14:textId="77777777" w:rsidR="0054798F" w:rsidRPr="00502579" w:rsidRDefault="0054798F" w:rsidP="00E06382"/>
          <w:p w14:paraId="32306CB9" w14:textId="77777777" w:rsidR="0054798F" w:rsidRPr="00502579" w:rsidRDefault="0054798F" w:rsidP="00E06382"/>
          <w:p w14:paraId="06C7C024" w14:textId="77777777" w:rsidR="0054798F" w:rsidRPr="00502579" w:rsidRDefault="0054798F" w:rsidP="00E06382"/>
          <w:p w14:paraId="3822CAC5" w14:textId="77777777" w:rsidR="0054798F" w:rsidRPr="00502579" w:rsidRDefault="0054798F" w:rsidP="00E06382"/>
          <w:p w14:paraId="29C9A90E" w14:textId="77777777" w:rsidR="0054798F" w:rsidRDefault="0054798F" w:rsidP="00E06382"/>
          <w:p w14:paraId="6A368A92" w14:textId="77777777" w:rsidR="00C70577" w:rsidRPr="00502579" w:rsidRDefault="00C70577" w:rsidP="00E06382"/>
          <w:p w14:paraId="38674E7C" w14:textId="77777777" w:rsidR="0054798F" w:rsidRPr="00502579" w:rsidRDefault="0054798F" w:rsidP="00E06382"/>
          <w:p w14:paraId="6E3AC110" w14:textId="7EA715ED" w:rsidR="0054798F" w:rsidRDefault="00E25566" w:rsidP="00E06382">
            <w:r>
              <w:t>Spring</w:t>
            </w:r>
          </w:p>
          <w:p w14:paraId="7F303903" w14:textId="78083195" w:rsidR="004A0B8C" w:rsidRPr="00502579" w:rsidRDefault="004A0B8C" w:rsidP="00E06382">
            <w:r>
              <w:t>72 students</w:t>
            </w:r>
          </w:p>
          <w:p w14:paraId="5F0D70BB" w14:textId="77777777" w:rsidR="0054798F" w:rsidRPr="00502579" w:rsidRDefault="0054798F" w:rsidP="00E06382"/>
          <w:p w14:paraId="21AAA1C2" w14:textId="77777777" w:rsidR="0054798F" w:rsidRPr="00502579" w:rsidRDefault="0054798F" w:rsidP="00E06382"/>
          <w:p w14:paraId="35A1E318" w14:textId="77777777" w:rsidR="0054798F" w:rsidRDefault="0054798F" w:rsidP="00E06382"/>
          <w:p w14:paraId="361EFB57" w14:textId="77777777" w:rsidR="00257B64" w:rsidRDefault="00257B64" w:rsidP="00E06382"/>
          <w:p w14:paraId="5D9D0807" w14:textId="77777777" w:rsidR="00257B64" w:rsidRDefault="00257B64" w:rsidP="00E06382"/>
          <w:p w14:paraId="1E91EB22" w14:textId="77777777" w:rsidR="00E76BB8" w:rsidRDefault="00E76BB8" w:rsidP="00E06382"/>
          <w:p w14:paraId="5EF641E7" w14:textId="77777777" w:rsidR="00E76BB8" w:rsidRDefault="00E76BB8" w:rsidP="00E06382"/>
          <w:p w14:paraId="508BAF6D" w14:textId="77777777" w:rsidR="000D07CA" w:rsidRDefault="000D07CA" w:rsidP="00E06382"/>
          <w:p w14:paraId="39C4A686" w14:textId="77777777" w:rsidR="003C57C0" w:rsidRDefault="0054798F" w:rsidP="00E06382">
            <w:r w:rsidRPr="00502579">
              <w:t>Peace</w:t>
            </w:r>
          </w:p>
          <w:p w14:paraId="4835291D" w14:textId="2EBFED52" w:rsidR="0054798F" w:rsidRPr="00502579" w:rsidRDefault="002A0AE0" w:rsidP="00E06382">
            <w:r>
              <w:t>5</w:t>
            </w:r>
            <w:r w:rsidR="00EC33FA">
              <w:t xml:space="preserve"> </w:t>
            </w:r>
            <w:r w:rsidR="003C57C0">
              <w:t>EH</w:t>
            </w:r>
            <w:r w:rsidR="0054798F" w:rsidRPr="00502579">
              <w:t xml:space="preserve"> families</w:t>
            </w:r>
          </w:p>
          <w:p w14:paraId="3A770D7C" w14:textId="77777777" w:rsidR="0054798F" w:rsidRPr="00502579" w:rsidRDefault="0054798F" w:rsidP="00E06382"/>
        </w:tc>
        <w:tc>
          <w:tcPr>
            <w:tcW w:w="2610" w:type="dxa"/>
            <w:shd w:val="clear" w:color="auto" w:fill="auto"/>
          </w:tcPr>
          <w:p w14:paraId="044D209F" w14:textId="77777777" w:rsidR="0054798F" w:rsidRDefault="0054798F" w:rsidP="00E06382">
            <w:r w:rsidRPr="00994AEF">
              <w:t>Rock Island Park Board</w:t>
            </w:r>
          </w:p>
          <w:p w14:paraId="40648BDF" w14:textId="77777777" w:rsidR="009910CD" w:rsidRPr="00994AEF" w:rsidRDefault="009910CD" w:rsidP="00E06382"/>
          <w:p w14:paraId="1DE92DAF" w14:textId="77777777" w:rsidR="0054798F" w:rsidRDefault="0054798F" w:rsidP="00E06382">
            <w:r w:rsidRPr="00994AEF">
              <w:t>Broadway Church</w:t>
            </w:r>
          </w:p>
          <w:p w14:paraId="6C56BA8F" w14:textId="77777777" w:rsidR="009910CD" w:rsidRPr="00994AEF" w:rsidRDefault="009910CD" w:rsidP="00E06382"/>
          <w:p w14:paraId="158A55B6" w14:textId="77777777" w:rsidR="0054798F" w:rsidRDefault="0054798F" w:rsidP="00E06382">
            <w:r w:rsidRPr="00994AEF">
              <w:t>Church of Peace</w:t>
            </w:r>
          </w:p>
          <w:p w14:paraId="563FE3E7" w14:textId="77777777" w:rsidR="009910CD" w:rsidRPr="00994AEF" w:rsidRDefault="009910CD" w:rsidP="00E06382"/>
          <w:p w14:paraId="7706F75D" w14:textId="77777777" w:rsidR="0054798F" w:rsidRDefault="0054798F" w:rsidP="00E06382">
            <w:r w:rsidRPr="00994AEF">
              <w:t>Black Hawk College</w:t>
            </w:r>
          </w:p>
          <w:p w14:paraId="6C16FA98" w14:textId="77777777" w:rsidR="009910CD" w:rsidRPr="00994AEF" w:rsidRDefault="009910CD" w:rsidP="00E06382"/>
          <w:p w14:paraId="614C993A" w14:textId="77777777" w:rsidR="0054798F" w:rsidRDefault="0054798F" w:rsidP="00E06382">
            <w:r w:rsidRPr="00994AEF">
              <w:t>Girl Scouts</w:t>
            </w:r>
          </w:p>
          <w:p w14:paraId="489885B7" w14:textId="77777777" w:rsidR="009910CD" w:rsidRPr="00994AEF" w:rsidRDefault="009910CD" w:rsidP="00E06382"/>
          <w:p w14:paraId="529F3C62" w14:textId="77777777" w:rsidR="0054798F" w:rsidRDefault="00D40EDB" w:rsidP="00E06382">
            <w:r>
              <w:t>University of Illinois Extension</w:t>
            </w:r>
          </w:p>
          <w:p w14:paraId="1E4E97EC" w14:textId="77777777" w:rsidR="009910CD" w:rsidRDefault="009910CD" w:rsidP="00E06382"/>
          <w:p w14:paraId="087B010A" w14:textId="77777777" w:rsidR="00B21B61" w:rsidRDefault="00B21B61" w:rsidP="00E06382">
            <w:r>
              <w:t>American Red Cross</w:t>
            </w:r>
          </w:p>
          <w:p w14:paraId="4826F56D" w14:textId="77777777" w:rsidR="009910CD" w:rsidRDefault="009910CD" w:rsidP="00E06382"/>
          <w:p w14:paraId="71E394D4" w14:textId="3F1388CB" w:rsidR="00B21B61" w:rsidRDefault="00B21B61" w:rsidP="00E06382">
            <w:proofErr w:type="spellStart"/>
            <w:r>
              <w:t>Figge</w:t>
            </w:r>
            <w:proofErr w:type="spellEnd"/>
            <w:r>
              <w:t xml:space="preserve"> Art Museum</w:t>
            </w:r>
          </w:p>
          <w:p w14:paraId="19A23562" w14:textId="77777777" w:rsidR="009910CD" w:rsidRDefault="009910CD" w:rsidP="00E06382"/>
          <w:p w14:paraId="6A0DEE79" w14:textId="38B29D9A" w:rsidR="004476DC" w:rsidRDefault="004476DC" w:rsidP="00E06382">
            <w:r>
              <w:t>Quad City Social Dance</w:t>
            </w:r>
          </w:p>
          <w:p w14:paraId="7EE6C1D2" w14:textId="77777777" w:rsidR="009910CD" w:rsidRDefault="009910CD" w:rsidP="00E06382"/>
          <w:p w14:paraId="6215B852" w14:textId="764D1207" w:rsidR="00FB197F" w:rsidRPr="00994AEF" w:rsidRDefault="00FB197F" w:rsidP="00E06382">
            <w:r>
              <w:t>RI Public Library</w:t>
            </w:r>
          </w:p>
          <w:p w14:paraId="41DC4E2C" w14:textId="77777777" w:rsidR="0054798F" w:rsidRPr="00994AEF" w:rsidRDefault="0054798F" w:rsidP="00E06382"/>
          <w:p w14:paraId="3BAFCE45" w14:textId="77777777" w:rsidR="0054798F" w:rsidRPr="00E06382" w:rsidRDefault="0054798F" w:rsidP="00E06382">
            <w:pPr>
              <w:rPr>
                <w:sz w:val="28"/>
              </w:rPr>
            </w:pPr>
          </w:p>
        </w:tc>
      </w:tr>
    </w:tbl>
    <w:p w14:paraId="3A73CB24" w14:textId="689898DB" w:rsidR="0054798F" w:rsidRDefault="0054798F" w:rsidP="00E06382">
      <w:pPr>
        <w:ind w:hanging="1260"/>
        <w:rPr>
          <w:sz w:val="28"/>
        </w:rPr>
      </w:pPr>
    </w:p>
    <w:p w14:paraId="69709855" w14:textId="1B6EC2E9" w:rsidR="008C3C5F" w:rsidRDefault="0054798F" w:rsidP="008C3C5F">
      <w:r>
        <w:rPr>
          <w:sz w:val="28"/>
        </w:rPr>
        <w:t xml:space="preserve">Story to Share: </w:t>
      </w:r>
      <w:r w:rsidR="00434679">
        <w:rPr>
          <w:sz w:val="28"/>
        </w:rPr>
        <w:t xml:space="preserve">The </w:t>
      </w:r>
      <w:r w:rsidR="003A566F">
        <w:rPr>
          <w:sz w:val="28"/>
        </w:rPr>
        <w:t xml:space="preserve">LOFL </w:t>
      </w:r>
      <w:r w:rsidR="006D792B">
        <w:rPr>
          <w:sz w:val="28"/>
        </w:rPr>
        <w:t>In</w:t>
      </w:r>
      <w:r w:rsidR="00B21B61">
        <w:rPr>
          <w:sz w:val="28"/>
        </w:rPr>
        <w:t>tersession program was very successful.</w:t>
      </w:r>
    </w:p>
    <w:p w14:paraId="0FA63D8F" w14:textId="43D8A64C" w:rsidR="002651F7" w:rsidRDefault="008C3C5F" w:rsidP="008C3C5F">
      <w:pPr>
        <w:rPr>
          <w:sz w:val="28"/>
        </w:rPr>
      </w:pPr>
      <w:r>
        <w:rPr>
          <w:sz w:val="28"/>
        </w:rPr>
        <w:t xml:space="preserve">Attendance was excellent and included academic and enrichment activities.  Students really enjoyed visiting </w:t>
      </w:r>
      <w:proofErr w:type="spellStart"/>
      <w:r>
        <w:rPr>
          <w:sz w:val="28"/>
        </w:rPr>
        <w:t>Figge</w:t>
      </w:r>
      <w:proofErr w:type="spellEnd"/>
      <w:r>
        <w:rPr>
          <w:sz w:val="28"/>
        </w:rPr>
        <w:t xml:space="preserve"> Art Museum.</w:t>
      </w:r>
    </w:p>
    <w:sectPr w:rsidR="002651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0B"/>
    <w:rsid w:val="000D07CA"/>
    <w:rsid w:val="001717ED"/>
    <w:rsid w:val="001A4954"/>
    <w:rsid w:val="001E49DC"/>
    <w:rsid w:val="00257B64"/>
    <w:rsid w:val="002651F7"/>
    <w:rsid w:val="002A0AE0"/>
    <w:rsid w:val="002D5DEC"/>
    <w:rsid w:val="0030055C"/>
    <w:rsid w:val="0032000B"/>
    <w:rsid w:val="003327C0"/>
    <w:rsid w:val="003A566F"/>
    <w:rsid w:val="003C57C0"/>
    <w:rsid w:val="003F67C4"/>
    <w:rsid w:val="00434679"/>
    <w:rsid w:val="004476DC"/>
    <w:rsid w:val="004A0B8C"/>
    <w:rsid w:val="004C3CE8"/>
    <w:rsid w:val="0054798F"/>
    <w:rsid w:val="00587CE7"/>
    <w:rsid w:val="00593ABC"/>
    <w:rsid w:val="005F5249"/>
    <w:rsid w:val="0060548D"/>
    <w:rsid w:val="006C25E7"/>
    <w:rsid w:val="006D792B"/>
    <w:rsid w:val="00723E90"/>
    <w:rsid w:val="00797D89"/>
    <w:rsid w:val="00862D52"/>
    <w:rsid w:val="008C3C5F"/>
    <w:rsid w:val="008F4AB4"/>
    <w:rsid w:val="00935C64"/>
    <w:rsid w:val="009910CD"/>
    <w:rsid w:val="009E4AD1"/>
    <w:rsid w:val="00A378D4"/>
    <w:rsid w:val="00B10A64"/>
    <w:rsid w:val="00B21B61"/>
    <w:rsid w:val="00B844CE"/>
    <w:rsid w:val="00C06FBE"/>
    <w:rsid w:val="00C70164"/>
    <w:rsid w:val="00C70577"/>
    <w:rsid w:val="00C92560"/>
    <w:rsid w:val="00CD1BBE"/>
    <w:rsid w:val="00CD499A"/>
    <w:rsid w:val="00D40EDB"/>
    <w:rsid w:val="00D76001"/>
    <w:rsid w:val="00D847A3"/>
    <w:rsid w:val="00E03255"/>
    <w:rsid w:val="00E06382"/>
    <w:rsid w:val="00E25566"/>
    <w:rsid w:val="00E76BB8"/>
    <w:rsid w:val="00EA0681"/>
    <w:rsid w:val="00EB0214"/>
    <w:rsid w:val="00EC33FA"/>
    <w:rsid w:val="00EC5015"/>
    <w:rsid w:val="00FB197F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64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32000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000B"/>
    <w:pPr>
      <w:jc w:val="center"/>
    </w:pPr>
    <w:rPr>
      <w:sz w:val="32"/>
    </w:rPr>
  </w:style>
  <w:style w:type="character" w:styleId="Hyperlink">
    <w:name w:val="Hyperlink"/>
    <w:rsid w:val="0032000B"/>
    <w:rPr>
      <w:color w:val="0000FF"/>
      <w:u w:val="single"/>
    </w:rPr>
  </w:style>
  <w:style w:type="table" w:styleId="TableGrid">
    <w:name w:val="Table Grid"/>
    <w:basedOn w:val="TableNormal"/>
    <w:rsid w:val="0032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32000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000B"/>
    <w:pPr>
      <w:jc w:val="center"/>
    </w:pPr>
    <w:rPr>
      <w:sz w:val="32"/>
    </w:rPr>
  </w:style>
  <w:style w:type="character" w:styleId="Hyperlink">
    <w:name w:val="Hyperlink"/>
    <w:rsid w:val="0032000B"/>
    <w:rPr>
      <w:color w:val="0000FF"/>
      <w:u w:val="single"/>
    </w:rPr>
  </w:style>
  <w:style w:type="table" w:styleId="TableGrid">
    <w:name w:val="Table Grid"/>
    <w:basedOn w:val="TableNormal"/>
    <w:rsid w:val="0032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Lights ON for Learning Community Learning Centers</vt:lpstr>
    </vt:vector>
  </TitlesOfParts>
  <Company>RIROE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 ON for Learning Community Learning Centers</dc:title>
  <dc:creator>mrussman</dc:creator>
  <cp:lastModifiedBy>Maxine Russman</cp:lastModifiedBy>
  <cp:revision>2</cp:revision>
  <cp:lastPrinted>2013-04-17T14:40:00Z</cp:lastPrinted>
  <dcterms:created xsi:type="dcterms:W3CDTF">2013-04-17T14:46:00Z</dcterms:created>
  <dcterms:modified xsi:type="dcterms:W3CDTF">2013-04-17T14:46:00Z</dcterms:modified>
</cp:coreProperties>
</file>